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07A6" w14:textId="0202022C" w:rsidR="00E55110" w:rsidRPr="00E55110" w:rsidRDefault="0048623C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January</w:t>
      </w:r>
      <w:r w:rsidR="00E55110" w:rsidRPr="00E5511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C5601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</w:t>
      </w:r>
      <w:r w:rsidR="00E55110" w:rsidRPr="00E5511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 202</w:t>
      </w:r>
      <w:r w:rsidR="00C5601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</w:p>
    <w:p w14:paraId="21FCB62A" w14:textId="7B17A012" w:rsidR="00E55110" w:rsidRPr="00E55110" w:rsidRDefault="00E55110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6E53E99" w14:textId="77777777" w:rsidR="00E55110" w:rsidRPr="00E55110" w:rsidRDefault="00E55110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39F6F83" w14:textId="299C9C8D" w:rsidR="00E55110" w:rsidRPr="00E55110" w:rsidRDefault="00E55110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Dear</w:t>
      </w:r>
      <w:r w:rsidR="00FE5C77" w:rsidRPr="00BD10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C74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Brother Secretary/Assistant Secretary</w:t>
      </w:r>
      <w:r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2685DF37" w14:textId="77777777" w:rsidR="00E55110" w:rsidRPr="00E55110" w:rsidRDefault="00E55110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FA4459" w14:textId="0D396936" w:rsidR="00FA17CE" w:rsidRDefault="00AC74ED" w:rsidP="00E55110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BE1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Secretaries Association, F </w:t>
      </w:r>
      <w:r w:rsidR="00AB77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&amp; A.M. of Ohio want to c</w:t>
      </w:r>
      <w:r w:rsidR="005F64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ongratulat</w:t>
      </w:r>
      <w:r w:rsidR="00AB77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5F64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</w:t>
      </w:r>
      <w:r w:rsidR="00AB77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your</w:t>
      </w:r>
      <w:r w:rsidR="005F64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election/re-election</w:t>
      </w:r>
      <w:r w:rsidR="0001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this Office</w:t>
      </w:r>
      <w:r w:rsidR="00A416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! </w:t>
      </w:r>
      <w:r w:rsidR="00012F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 have many responsibilities and </w:t>
      </w:r>
      <w:r w:rsidR="00FA17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hope you will enjoy the rewards as well.</w:t>
      </w:r>
    </w:p>
    <w:p w14:paraId="591C1451" w14:textId="4E169CD5" w:rsidR="008B2FDD" w:rsidRDefault="003C02A6" w:rsidP="001607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As a secretary/assistant secretary you are automatically a member of the Association</w:t>
      </w:r>
      <w:r w:rsidR="006708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welcome to attend </w:t>
      </w:r>
      <w:r w:rsidR="001B47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Annual Meeting on March </w:t>
      </w:r>
      <w:r w:rsidR="00C56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="001B47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C56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1B47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9A65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The location </w:t>
      </w:r>
      <w:r w:rsidR="001942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year is the Aladdin Shrine Temple, </w:t>
      </w:r>
      <w:r w:rsidR="00317119" w:rsidRPr="003171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1801 Gateway Circle</w:t>
      </w:r>
      <w:r w:rsidR="002A3A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7119" w:rsidRPr="003171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Grove City, Ohio 43123</w:t>
      </w:r>
      <w:r w:rsidR="002A3A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5D1F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Registration begins at 7 am with coffee and donuts, the meeting begins at </w:t>
      </w:r>
      <w:r w:rsidR="007E48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8:30 am.  </w:t>
      </w:r>
      <w:r w:rsidR="005468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have scheduled some interesting topics that we hope you will enjoy.  </w:t>
      </w:r>
      <w:r w:rsidR="00AC20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After lunch we will have a Grandview session for the </w:t>
      </w:r>
      <w:proofErr w:type="gramStart"/>
      <w:r w:rsidR="00EA12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first-year</w:t>
      </w:r>
      <w:proofErr w:type="gramEnd"/>
      <w:r w:rsidR="00C56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C56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</w:t>
      </w:r>
      <w:proofErr w:type="gramEnd"/>
      <w:r w:rsidR="00C56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experienced </w:t>
      </w:r>
      <w:r w:rsidR="00EA12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secretary. </w:t>
      </w:r>
    </w:p>
    <w:p w14:paraId="0CE61478" w14:textId="77777777" w:rsidR="008A6B99" w:rsidRDefault="008A6B99" w:rsidP="001607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D8085D" w14:textId="27A40854" w:rsidR="008A6B99" w:rsidRDefault="008A6B99" w:rsidP="001607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806C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Crossed Quills, our Annual </w:t>
      </w:r>
      <w:r w:rsidR="000A54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Bulletin,</w:t>
      </w:r>
      <w:r w:rsidR="00DC46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sent electronically </w:t>
      </w:r>
      <w:r w:rsidR="00C56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mid-February</w:t>
      </w:r>
      <w:r w:rsidR="00DC46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077B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Inside is the meeting agenda, </w:t>
      </w:r>
      <w:r w:rsidR="002B56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audit report, </w:t>
      </w:r>
      <w:r w:rsidR="005F6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financial report</w:t>
      </w:r>
      <w:r w:rsidR="0052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other information.</w:t>
      </w:r>
    </w:p>
    <w:p w14:paraId="589D3C86" w14:textId="77777777" w:rsidR="005255AE" w:rsidRDefault="005255AE" w:rsidP="001607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A90C3A" w14:textId="5FB67153" w:rsidR="00C0193A" w:rsidRDefault="009B5A18" w:rsidP="00C0193A">
      <w:pPr>
        <w:tabs>
          <w:tab w:val="left" w:pos="5760"/>
          <w:tab w:val="left" w:pos="7200"/>
          <w:tab w:val="left" w:pos="7560"/>
          <w:tab w:val="left" w:pos="9180"/>
          <w:tab w:val="left" w:pos="10350"/>
        </w:tabs>
        <w:rPr>
          <w:rFonts w:ascii="Aptos" w:eastAsia="Times New Roman" w:hAnsi="Aptos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</w:t>
      </w:r>
      <w:r w:rsidR="005255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Dues for the year are </w:t>
      </w:r>
      <w:r w:rsidR="004708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$20 </w:t>
      </w:r>
      <w:r w:rsidR="00C56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 secretary/assistant secretary. T</w:t>
      </w:r>
      <w:r w:rsidR="00AC58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Lodges of </w:t>
      </w:r>
      <w:r w:rsidR="004708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many secretaries</w:t>
      </w:r>
      <w:r w:rsidR="00C56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708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past</w:t>
      </w:r>
      <w:r w:rsidR="00C56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708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C58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have paid these dues for them.  </w:t>
      </w:r>
      <w:r w:rsidR="005404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Attached to this email you will find a dues notice</w:t>
      </w:r>
      <w:r w:rsidR="00583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193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not attending,</w:t>
      </w:r>
      <w:r w:rsidR="005404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well as a dues notice/registration form</w:t>
      </w:r>
      <w:r w:rsidR="00193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if you will be attending the meeting.</w:t>
      </w:r>
      <w:r w:rsidR="00603C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There is an additional cost of $1</w:t>
      </w:r>
      <w:r w:rsidR="00C560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603C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lunch.  </w:t>
      </w:r>
      <w:r w:rsidR="00C0193A" w:rsidRPr="00C0193A">
        <w:rPr>
          <w:rFonts w:ascii="Aptos" w:eastAsia="Times New Roman" w:hAnsi="Aptos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 xml:space="preserve">                      </w:t>
      </w:r>
    </w:p>
    <w:p w14:paraId="34BB9FFF" w14:textId="77777777" w:rsidR="00C0193A" w:rsidRDefault="00C0193A" w:rsidP="00C0193A">
      <w:pPr>
        <w:tabs>
          <w:tab w:val="left" w:pos="5760"/>
          <w:tab w:val="left" w:pos="7200"/>
          <w:tab w:val="left" w:pos="7560"/>
          <w:tab w:val="left" w:pos="9180"/>
          <w:tab w:val="left" w:pos="10350"/>
        </w:tabs>
        <w:spacing w:after="0"/>
        <w:rPr>
          <w:rFonts w:ascii="Times New Roman" w:eastAsia="Times New Roman" w:hAnsi="Times New Roman" w:cs="Times New Roman"/>
          <w:kern w:val="0"/>
          <w:sz w:val="24"/>
          <w:szCs w:val="20"/>
          <w:u w:val="single"/>
          <w14:ligatures w14:val="none"/>
        </w:rPr>
      </w:pPr>
      <w:r w:rsidRPr="00C0193A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shd w:val="clear" w:color="auto" w:fill="FFFFFF"/>
          <w14:ligatures w14:val="none"/>
        </w:rPr>
        <w:t>Lunch Menu-   lunch meat sandwiches, individual chips and a cookie for dessert. </w:t>
      </w:r>
    </w:p>
    <w:p w14:paraId="76ED8304" w14:textId="44C42B3D" w:rsidR="00C0193A" w:rsidRDefault="00C0193A" w:rsidP="00C0193A">
      <w:pPr>
        <w:tabs>
          <w:tab w:val="left" w:pos="5760"/>
          <w:tab w:val="left" w:pos="7200"/>
          <w:tab w:val="left" w:pos="7560"/>
          <w:tab w:val="left" w:pos="9180"/>
          <w:tab w:val="left" w:pos="10350"/>
        </w:tabs>
        <w:spacing w:after="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C0193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Vegetarian Choice-  Egg salad sandwich, individual chips and a cookie for dessert.</w:t>
      </w:r>
    </w:p>
    <w:p w14:paraId="6E1A23AD" w14:textId="77777777" w:rsidR="00A63172" w:rsidRDefault="00A63172" w:rsidP="00C0193A">
      <w:pPr>
        <w:tabs>
          <w:tab w:val="left" w:pos="5760"/>
          <w:tab w:val="left" w:pos="7200"/>
          <w:tab w:val="left" w:pos="7560"/>
          <w:tab w:val="left" w:pos="9180"/>
          <w:tab w:val="left" w:pos="10350"/>
        </w:tabs>
        <w:spacing w:after="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930AA52" w14:textId="314B5AEA" w:rsidR="00A63172" w:rsidRPr="00C0193A" w:rsidRDefault="00A63172" w:rsidP="00C0193A">
      <w:pPr>
        <w:tabs>
          <w:tab w:val="left" w:pos="5760"/>
          <w:tab w:val="left" w:pos="7200"/>
          <w:tab w:val="left" w:pos="7560"/>
          <w:tab w:val="left" w:pos="9180"/>
          <w:tab w:val="left" w:pos="10350"/>
        </w:tabs>
        <w:spacing w:after="0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      </w:t>
      </w:r>
      <w:r w:rsidR="00DC0C6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Once again, Congratulation!  </w:t>
      </w:r>
      <w:r w:rsidR="009B5A1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We look forward to seeing you at the meeting</w:t>
      </w:r>
      <w:r w:rsidR="00DC0C6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486FF7DD" w14:textId="10C82B6A" w:rsidR="005255AE" w:rsidRDefault="005255AE" w:rsidP="001607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5A9496" w14:textId="081AC5DC" w:rsidR="00062169" w:rsidRPr="00E55110" w:rsidRDefault="004B7A95" w:rsidP="00E55110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7A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</w:t>
      </w:r>
      <w:r w:rsidR="00DF71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6F63493" w14:textId="77777777" w:rsidR="00E55110" w:rsidRPr="00E55110" w:rsidRDefault="00E55110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Respectfully,</w:t>
      </w:r>
    </w:p>
    <w:p w14:paraId="3E4BBD39" w14:textId="77777777" w:rsidR="00E55110" w:rsidRPr="00E55110" w:rsidRDefault="00E55110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A71B08" w14:textId="77777777" w:rsidR="00E55110" w:rsidRPr="00E55110" w:rsidRDefault="00E55110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C4EE40" w14:textId="2AEB6509" w:rsidR="00E55110" w:rsidRPr="00E55110" w:rsidRDefault="00BD106C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0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David L. Holmes</w:t>
      </w:r>
      <w:r w:rsidR="00E55110"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Sec</w:t>
      </w:r>
      <w:r w:rsidR="00D11A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retary</w:t>
      </w:r>
    </w:p>
    <w:p w14:paraId="58F50044" w14:textId="1556BA84" w:rsidR="00E55110" w:rsidRPr="00E55110" w:rsidRDefault="00BD106C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10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2435 Tiverton Lane</w:t>
      </w:r>
      <w:r w:rsidR="00E55110"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</w:t>
      </w:r>
      <w:r w:rsidRPr="00BD10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incinnati</w:t>
      </w:r>
      <w:r w:rsidR="00E55110"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Ohio 45</w:t>
      </w:r>
      <w:r w:rsidRPr="00BD10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231</w:t>
      </w:r>
    </w:p>
    <w:p w14:paraId="4A1803A6" w14:textId="04082B91" w:rsidR="00E55110" w:rsidRPr="00E55110" w:rsidRDefault="00E55110" w:rsidP="00E55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Home = (513) </w:t>
      </w:r>
      <w:r w:rsidR="00BD106C" w:rsidRPr="00BD10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825</w:t>
      </w:r>
      <w:r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BD106C" w:rsidRPr="00BD10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2782</w:t>
      </w:r>
      <w:r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Cell = (513) </w:t>
      </w:r>
      <w:r w:rsidR="00BD106C" w:rsidRPr="00BD10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310</w:t>
      </w:r>
      <w:r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BD106C" w:rsidRPr="00BD10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9562</w:t>
      </w:r>
      <w:r w:rsidRPr="00E55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E-mail </w:t>
      </w:r>
      <w:r w:rsidR="00BD106C" w:rsidRPr="00BD10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= dlholmes2435@gmail.com</w:t>
      </w:r>
    </w:p>
    <w:p w14:paraId="1650D412" w14:textId="77777777" w:rsidR="00E55110" w:rsidRPr="00E55110" w:rsidRDefault="00E55110" w:rsidP="00E5511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20"/>
          <w14:ligatures w14:val="none"/>
        </w:rPr>
      </w:pPr>
      <w:r w:rsidRPr="00E55110">
        <w:rPr>
          <w:rFonts w:ascii="Times New Roman" w:eastAsia="Times New Roman" w:hAnsi="Times New Roman" w:cs="Times New Roman"/>
          <w:i/>
          <w:kern w:val="0"/>
          <w:sz w:val="16"/>
          <w:szCs w:val="20"/>
          <w14:ligatures w14:val="none"/>
        </w:rPr>
        <w:t xml:space="preserve"> </w:t>
      </w:r>
    </w:p>
    <w:p w14:paraId="16571677" w14:textId="77777777" w:rsidR="005F0101" w:rsidRDefault="005F0101"/>
    <w:sectPr w:rsidR="005F0101" w:rsidSect="00EE11FA">
      <w:headerReference w:type="default" r:id="rId6"/>
      <w:pgSz w:w="12240" w:h="15840" w:code="1"/>
      <w:pgMar w:top="2304" w:right="1152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2BCE" w14:textId="77777777" w:rsidR="005D731C" w:rsidRDefault="005D731C" w:rsidP="00D11AA9">
      <w:pPr>
        <w:spacing w:after="0" w:line="240" w:lineRule="auto"/>
      </w:pPr>
      <w:r>
        <w:separator/>
      </w:r>
    </w:p>
  </w:endnote>
  <w:endnote w:type="continuationSeparator" w:id="0">
    <w:p w14:paraId="2A1983F1" w14:textId="77777777" w:rsidR="005D731C" w:rsidRDefault="005D731C" w:rsidP="00D1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6FFE" w14:textId="77777777" w:rsidR="005D731C" w:rsidRDefault="005D731C" w:rsidP="00D11AA9">
      <w:pPr>
        <w:spacing w:after="0" w:line="240" w:lineRule="auto"/>
      </w:pPr>
      <w:r>
        <w:separator/>
      </w:r>
    </w:p>
  </w:footnote>
  <w:footnote w:type="continuationSeparator" w:id="0">
    <w:p w14:paraId="5B65ED97" w14:textId="77777777" w:rsidR="005D731C" w:rsidRDefault="005D731C" w:rsidP="00D1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55F8" w14:textId="2049E726" w:rsidR="00D11AA9" w:rsidRPr="00C26069" w:rsidRDefault="00CD553E">
    <w:pPr>
      <w:pStyle w:val="Header"/>
      <w:rPr>
        <w:color w:val="2F5496" w:themeColor="accent1" w:themeShade="BF"/>
        <w:sz w:val="36"/>
        <w:szCs w:val="36"/>
      </w:rPr>
    </w:pPr>
    <w:r w:rsidRPr="00C26069">
      <w:rPr>
        <w:noProof/>
        <w:color w:val="2F5496" w:themeColor="accent1" w:themeShade="BF"/>
      </w:rPr>
      <w:drawing>
        <wp:anchor distT="0" distB="0" distL="114300" distR="114300" simplePos="0" relativeHeight="251658240" behindDoc="0" locked="0" layoutInCell="1" allowOverlap="1" wp14:anchorId="09A28B0B" wp14:editId="44D0D288">
          <wp:simplePos x="0" y="0"/>
          <wp:positionH relativeFrom="margin">
            <wp:posOffset>4584700</wp:posOffset>
          </wp:positionH>
          <wp:positionV relativeFrom="page">
            <wp:posOffset>133350</wp:posOffset>
          </wp:positionV>
          <wp:extent cx="884555" cy="733425"/>
          <wp:effectExtent l="0" t="0" r="0" b="9525"/>
          <wp:wrapThrough wrapText="bothSides">
            <wp:wrapPolygon edited="0">
              <wp:start x="0" y="0"/>
              <wp:lineTo x="0" y="21319"/>
              <wp:lineTo x="20933" y="21319"/>
              <wp:lineTo x="20933" y="0"/>
              <wp:lineTo x="0" y="0"/>
            </wp:wrapPolygon>
          </wp:wrapThrough>
          <wp:docPr id="10" name="Picture 5" descr="Free Masonic Logos &amp; Emble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ee Masonic Logos &amp; Emble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1AA9" w:rsidRPr="00C26069">
      <w:rPr>
        <w:color w:val="2F5496" w:themeColor="accent1" w:themeShade="BF"/>
        <w:sz w:val="36"/>
        <w:szCs w:val="36"/>
      </w:rPr>
      <w:t xml:space="preserve">SECRETARIES ASSOCIATION, F. &amp; A. M. OF OHIO               </w:t>
    </w:r>
  </w:p>
  <w:p w14:paraId="42C124C4" w14:textId="025458D6" w:rsidR="00D11AA9" w:rsidRPr="00C26069" w:rsidRDefault="00CD553E" w:rsidP="00CD553E">
    <w:pPr>
      <w:pStyle w:val="Header"/>
      <w:jc w:val="center"/>
      <w:rPr>
        <w:color w:val="2F5496" w:themeColor="accent1" w:themeShade="BF"/>
        <w:sz w:val="24"/>
        <w:szCs w:val="24"/>
      </w:rPr>
    </w:pPr>
    <w:r w:rsidRPr="00C26069">
      <w:rPr>
        <w:color w:val="2F5496" w:themeColor="accent1" w:themeShade="BF"/>
        <w:sz w:val="28"/>
        <w:szCs w:val="28"/>
      </w:rPr>
      <w:t>DAVID L. HOLMES</w:t>
    </w:r>
    <w:r w:rsidRPr="00C26069">
      <w:rPr>
        <w:color w:val="2F5496" w:themeColor="accent1" w:themeShade="BF"/>
        <w:sz w:val="24"/>
        <w:szCs w:val="24"/>
      </w:rPr>
      <w:t xml:space="preserve">, </w:t>
    </w:r>
    <w:r w:rsidR="00C26069" w:rsidRPr="00C26069">
      <w:rPr>
        <w:color w:val="2F5496" w:themeColor="accent1" w:themeShade="BF"/>
        <w:sz w:val="24"/>
        <w:szCs w:val="24"/>
      </w:rPr>
      <w:t>Secretary</w:t>
    </w:r>
  </w:p>
  <w:p w14:paraId="432C331D" w14:textId="77777777" w:rsidR="00C26069" w:rsidRPr="00C26069" w:rsidRDefault="00C26069" w:rsidP="00C26069">
    <w:pPr>
      <w:pStyle w:val="Header"/>
      <w:rPr>
        <w:color w:val="2F5496" w:themeColor="accent1" w:themeShade="BF"/>
        <w:sz w:val="24"/>
        <w:szCs w:val="24"/>
      </w:rPr>
    </w:pPr>
    <w:r w:rsidRPr="00C26069">
      <w:rPr>
        <w:color w:val="2F5496" w:themeColor="accent1" w:themeShade="BF"/>
        <w:sz w:val="24"/>
        <w:szCs w:val="24"/>
      </w:rPr>
      <w:t xml:space="preserve">                                                                                                                               2435 Tiverton Lane</w:t>
    </w:r>
  </w:p>
  <w:p w14:paraId="23EA4EE5" w14:textId="77777777" w:rsidR="00C26069" w:rsidRPr="00C26069" w:rsidRDefault="00C26069" w:rsidP="00C26069">
    <w:pPr>
      <w:pStyle w:val="Header"/>
      <w:rPr>
        <w:color w:val="2F5496" w:themeColor="accent1" w:themeShade="BF"/>
        <w:sz w:val="24"/>
        <w:szCs w:val="24"/>
      </w:rPr>
    </w:pPr>
    <w:r w:rsidRPr="00C26069">
      <w:rPr>
        <w:color w:val="2F5496" w:themeColor="accent1" w:themeShade="BF"/>
        <w:sz w:val="24"/>
        <w:szCs w:val="24"/>
      </w:rPr>
      <w:t xml:space="preserve">                                                                                                                             Cincinnati, OH. 45231 </w:t>
    </w:r>
  </w:p>
  <w:p w14:paraId="05460609" w14:textId="397C4334" w:rsidR="00C26069" w:rsidRPr="00C26069" w:rsidRDefault="00C26069" w:rsidP="00C26069">
    <w:pPr>
      <w:pStyle w:val="Header"/>
      <w:rPr>
        <w:color w:val="2F5496" w:themeColor="accent1" w:themeShade="BF"/>
        <w:sz w:val="24"/>
        <w:szCs w:val="24"/>
      </w:rPr>
    </w:pPr>
    <w:r w:rsidRPr="00C26069">
      <w:rPr>
        <w:color w:val="2F5496" w:themeColor="accent1" w:themeShade="BF"/>
        <w:sz w:val="24"/>
        <w:szCs w:val="24"/>
      </w:rPr>
      <w:t xml:space="preserve">                                                                                                                                    513-310-9562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10"/>
    <w:rsid w:val="00012F6B"/>
    <w:rsid w:val="00062169"/>
    <w:rsid w:val="00077B77"/>
    <w:rsid w:val="000A54C3"/>
    <w:rsid w:val="00111322"/>
    <w:rsid w:val="0016071B"/>
    <w:rsid w:val="00193B21"/>
    <w:rsid w:val="0019422E"/>
    <w:rsid w:val="001B47B1"/>
    <w:rsid w:val="00275FE0"/>
    <w:rsid w:val="002A3A30"/>
    <w:rsid w:val="002B56CD"/>
    <w:rsid w:val="00317119"/>
    <w:rsid w:val="00365F22"/>
    <w:rsid w:val="003C02A6"/>
    <w:rsid w:val="0047080E"/>
    <w:rsid w:val="0048623C"/>
    <w:rsid w:val="004B7A95"/>
    <w:rsid w:val="005255AE"/>
    <w:rsid w:val="00540458"/>
    <w:rsid w:val="00546856"/>
    <w:rsid w:val="00583590"/>
    <w:rsid w:val="005D1F60"/>
    <w:rsid w:val="005D731C"/>
    <w:rsid w:val="005F0101"/>
    <w:rsid w:val="005F602A"/>
    <w:rsid w:val="005F64B9"/>
    <w:rsid w:val="00603CC6"/>
    <w:rsid w:val="0067083E"/>
    <w:rsid w:val="006D226F"/>
    <w:rsid w:val="0072311F"/>
    <w:rsid w:val="007E4850"/>
    <w:rsid w:val="00806C76"/>
    <w:rsid w:val="008A6B99"/>
    <w:rsid w:val="008B2FDD"/>
    <w:rsid w:val="009A654E"/>
    <w:rsid w:val="009B5A18"/>
    <w:rsid w:val="00A416A7"/>
    <w:rsid w:val="00A63172"/>
    <w:rsid w:val="00AB77D8"/>
    <w:rsid w:val="00AC2002"/>
    <w:rsid w:val="00AC581F"/>
    <w:rsid w:val="00AC74ED"/>
    <w:rsid w:val="00B3789D"/>
    <w:rsid w:val="00BD106C"/>
    <w:rsid w:val="00BE15A6"/>
    <w:rsid w:val="00C0193A"/>
    <w:rsid w:val="00C26069"/>
    <w:rsid w:val="00C56017"/>
    <w:rsid w:val="00CD553E"/>
    <w:rsid w:val="00CE5733"/>
    <w:rsid w:val="00D11AA9"/>
    <w:rsid w:val="00D9453F"/>
    <w:rsid w:val="00DC08DE"/>
    <w:rsid w:val="00DC0C62"/>
    <w:rsid w:val="00DC468B"/>
    <w:rsid w:val="00DF7191"/>
    <w:rsid w:val="00E55110"/>
    <w:rsid w:val="00EA00DB"/>
    <w:rsid w:val="00EA1226"/>
    <w:rsid w:val="00FA17CE"/>
    <w:rsid w:val="00FC2EEC"/>
    <w:rsid w:val="00FE5C77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309C"/>
  <w15:chartTrackingRefBased/>
  <w15:docId w15:val="{87CD7264-26B5-4DAB-8C6E-5FDA246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1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AA9"/>
  </w:style>
  <w:style w:type="paragraph" w:styleId="Footer">
    <w:name w:val="footer"/>
    <w:basedOn w:val="Normal"/>
    <w:link w:val="FooterChar"/>
    <w:uiPriority w:val="99"/>
    <w:unhideWhenUsed/>
    <w:rsid w:val="00D11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3D94F23A4184AB958EA0BAFB1F1F1" ma:contentTypeVersion="19" ma:contentTypeDescription="Create a new document." ma:contentTypeScope="" ma:versionID="4053e9936f2c72ac0595d483a574abe8">
  <xsd:schema xmlns:xsd="http://www.w3.org/2001/XMLSchema" xmlns:xs="http://www.w3.org/2001/XMLSchema" xmlns:p="http://schemas.microsoft.com/office/2006/metadata/properties" xmlns:ns2="101e6b0a-babe-4861-8859-1a1617752461" xmlns:ns3="ac8b8aab-9e9f-45ec-94f7-f5fd9a7d002f" targetNamespace="http://schemas.microsoft.com/office/2006/metadata/properties" ma:root="true" ma:fieldsID="df40c0916814efc8ee1856e778a085cf" ns2:_="" ns3:_="">
    <xsd:import namespace="101e6b0a-babe-4861-8859-1a1617752461"/>
    <xsd:import namespace="ac8b8aab-9e9f-45ec-94f7-f5fd9a7d0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e6b0a-babe-4861-8859-1a1617752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ec6b5b-52f7-4486-84b5-00a17e2cb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8aab-9e9f-45ec-94f7-f5fd9a7d002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b5c010b-2aa3-465c-82e7-9bc7c909ce90}" ma:internalName="TaxCatchAll" ma:showField="CatchAllData" ma:web="ac8b8aab-9e9f-45ec-94f7-f5fd9a7d0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1e6b0a-babe-4861-8859-1a1617752461">
      <Terms xmlns="http://schemas.microsoft.com/office/infopath/2007/PartnerControls"/>
    </lcf76f155ced4ddcb4097134ff3c332f>
    <TaxCatchAll xmlns="ac8b8aab-9e9f-45ec-94f7-f5fd9a7d002f" xsi:nil="true"/>
  </documentManagement>
</p:properties>
</file>

<file path=customXml/itemProps1.xml><?xml version="1.0" encoding="utf-8"?>
<ds:datastoreItem xmlns:ds="http://schemas.openxmlformats.org/officeDocument/2006/customXml" ds:itemID="{7C85788F-043B-450F-A665-2DF2F7B2EF30}"/>
</file>

<file path=customXml/itemProps2.xml><?xml version="1.0" encoding="utf-8"?>
<ds:datastoreItem xmlns:ds="http://schemas.openxmlformats.org/officeDocument/2006/customXml" ds:itemID="{40FC9ADB-9A43-4244-AC77-C37EBE4D639C}"/>
</file>

<file path=customXml/itemProps3.xml><?xml version="1.0" encoding="utf-8"?>
<ds:datastoreItem xmlns:ds="http://schemas.openxmlformats.org/officeDocument/2006/customXml" ds:itemID="{741AEE0E-9495-4F52-BEB7-61ABCE9CE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Holmes</dc:creator>
  <cp:keywords/>
  <dc:description/>
  <cp:lastModifiedBy>Keith Newton</cp:lastModifiedBy>
  <cp:revision>2</cp:revision>
  <cp:lastPrinted>2023-10-29T23:05:00Z</cp:lastPrinted>
  <dcterms:created xsi:type="dcterms:W3CDTF">2026-01-12T14:01:00Z</dcterms:created>
  <dcterms:modified xsi:type="dcterms:W3CDTF">2026-01-12T14:01:00Z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0x0101003163D94F23A4184AB958EA0BAFB1F1F1</vt:lpwstr>
  </property>
</Properties>
</file>